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6" w:type="dxa"/>
        <w:tblInd w:w="108" w:type="dxa"/>
        <w:tblLook w:val="04A0" w:firstRow="1" w:lastRow="0" w:firstColumn="1" w:lastColumn="0" w:noHBand="0" w:noVBand="1"/>
      </w:tblPr>
      <w:tblGrid>
        <w:gridCol w:w="10896"/>
      </w:tblGrid>
      <w:tr w:rsidR="00B713CB" w:rsidRPr="00B713CB" w:rsidTr="00B713CB">
        <w:trPr>
          <w:trHeight w:val="102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B713CB" w:rsidRPr="00B713CB">
              <w:trPr>
                <w:trHeight w:val="1020"/>
                <w:tblCellSpacing w:w="0" w:type="dxa"/>
              </w:trPr>
              <w:tc>
                <w:tcPr>
                  <w:tcW w:w="10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713CB" w:rsidRPr="00B713CB" w:rsidRDefault="00B713CB" w:rsidP="00B713CB">
                  <w:pPr>
                    <w:spacing w:after="0" w:line="240" w:lineRule="auto"/>
                    <w:jc w:val="center"/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713CB">
                    <w:rPr>
                      <w:rFonts w:ascii="Arial CYR" w:eastAsia="Times New Roman" w:hAnsi="Arial CYR" w:cs="Arial CYR"/>
                      <w:b/>
                      <w:bCs/>
                      <w:sz w:val="26"/>
                      <w:szCs w:val="26"/>
                      <w:lang w:eastAsia="ru-RU"/>
                    </w:rPr>
                    <w:t>Всероссийская федерация волейбола</w:t>
                  </w:r>
                </w:p>
              </w:tc>
            </w:tr>
          </w:tbl>
          <w:p w:rsidR="00B713CB" w:rsidRPr="00B713CB" w:rsidRDefault="00B713CB" w:rsidP="00B713CB">
            <w:pPr>
              <w:spacing w:after="0" w:line="240" w:lineRule="auto"/>
              <w:rPr>
                <w:rFonts w:ascii="Arial CYR" w:eastAsia="Times New Roman" w:hAnsi="Arial CYR" w:cs="Arial CYR"/>
                <w:sz w:val="26"/>
                <w:szCs w:val="26"/>
                <w:lang w:eastAsia="ru-RU"/>
              </w:rPr>
            </w:pPr>
          </w:p>
        </w:tc>
      </w:tr>
      <w:tr w:rsidR="00B713CB" w:rsidRPr="00B713CB" w:rsidTr="00B713CB">
        <w:trPr>
          <w:trHeight w:val="540"/>
        </w:trPr>
        <w:tc>
          <w:tcPr>
            <w:tcW w:w="10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Команды, допущенные к участию в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Молодежном </w:t>
            </w:r>
            <w:r w:rsidR="009234F7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Кубке </w:t>
            </w: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России </w:t>
            </w:r>
          </w:p>
          <w:p w:rsidR="00B713CB" w:rsidRP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по пляжному волейболу</w:t>
            </w:r>
          </w:p>
          <w:p w:rsidR="00B713CB" w:rsidRDefault="00B713CB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г. 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Обнинск, </w:t>
            </w:r>
            <w:proofErr w:type="gramStart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Калужская</w:t>
            </w:r>
            <w:proofErr w:type="gramEnd"/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обл.</w:t>
            </w:r>
          </w:p>
          <w:p w:rsidR="00827990" w:rsidRPr="00B713CB" w:rsidRDefault="003113F6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>Спортсмены</w:t>
            </w:r>
            <w:r w:rsidR="00A916AA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1998-2000</w:t>
            </w:r>
            <w:r w:rsidR="00827990">
              <w:rPr>
                <w:rFonts w:ascii="Arial CYR" w:eastAsia="Times New Roman" w:hAnsi="Arial CYR" w:cs="Arial CYR"/>
                <w:b/>
                <w:bCs/>
                <w:sz w:val="26"/>
                <w:szCs w:val="26"/>
                <w:lang w:eastAsia="ru-RU"/>
              </w:rPr>
              <w:t xml:space="preserve"> г.р.</w:t>
            </w:r>
          </w:p>
        </w:tc>
      </w:tr>
    </w:tbl>
    <w:p w:rsidR="00B713CB" w:rsidRDefault="00B713CB"/>
    <w:tbl>
      <w:tblPr>
        <w:tblW w:w="8595" w:type="dxa"/>
        <w:tblInd w:w="108" w:type="dxa"/>
        <w:tblLook w:val="04A0" w:firstRow="1" w:lastRow="0" w:firstColumn="1" w:lastColumn="0" w:noHBand="0" w:noVBand="1"/>
      </w:tblPr>
      <w:tblGrid>
        <w:gridCol w:w="569"/>
        <w:gridCol w:w="2977"/>
        <w:gridCol w:w="2889"/>
        <w:gridCol w:w="2160"/>
      </w:tblGrid>
      <w:tr w:rsidR="00827990" w:rsidRPr="00B713CB" w:rsidTr="00A17B0C">
        <w:trPr>
          <w:trHeight w:val="540"/>
        </w:trPr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990" w:rsidRPr="00B713CB" w:rsidRDefault="00A916AA" w:rsidP="00B713CB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Дата: 22-25</w:t>
            </w:r>
            <w:r w:rsidR="0082799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февраля 2018</w:t>
            </w:r>
            <w:r w:rsidR="00827990"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990" w:rsidRPr="00B713CB" w:rsidRDefault="00827990" w:rsidP="00B713C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27990" w:rsidRPr="00BD728A" w:rsidTr="00A17B0C">
        <w:trPr>
          <w:trHeight w:val="10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п.п</w:t>
            </w:r>
            <w:proofErr w:type="spellEnd"/>
            <w:r w:rsidRPr="00B713CB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Фамилия, имя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990" w:rsidRPr="00827990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Клуб</w:t>
            </w:r>
            <w:r w:rsidRP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Общество</w:t>
            </w:r>
            <w:r w:rsidR="00BD728A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-Регион</w:t>
            </w:r>
          </w:p>
        </w:tc>
      </w:tr>
      <w:tr w:rsidR="00827990" w:rsidRPr="00B713CB" w:rsidTr="00A17B0C">
        <w:trPr>
          <w:trHeight w:val="37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113F6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Шустров Павел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113F6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Гусев Алексей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830A4F" w:rsidRDefault="003113F6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 - Москва</w:t>
            </w:r>
          </w:p>
        </w:tc>
      </w:tr>
      <w:tr w:rsidR="00827990" w:rsidRPr="00B713CB" w:rsidTr="00A17B0C">
        <w:trPr>
          <w:trHeight w:val="36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3113F6" w:rsidP="00F80FDE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Сараев Антон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3113F6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Сальманов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Артур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3113F6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 - Москва</w:t>
            </w:r>
          </w:p>
        </w:tc>
      </w:tr>
      <w:tr w:rsidR="00827990" w:rsidRPr="00B713CB" w:rsidTr="00A17B0C">
        <w:trPr>
          <w:trHeight w:val="37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3113F6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Горбенко Сергей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728A" w:rsidRPr="00B713CB" w:rsidRDefault="003113F6" w:rsidP="00F80FD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Иванов Василий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D728A" w:rsidRDefault="003113F6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ВК «Обнинск» -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Калужская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обл.</w:t>
            </w:r>
          </w:p>
        </w:tc>
      </w:tr>
      <w:tr w:rsidR="00827990" w:rsidRPr="00B713CB" w:rsidTr="00A17B0C">
        <w:trPr>
          <w:trHeight w:val="38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92B3C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Бахнарь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Петр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92B3C" w:rsidP="00F80F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Михалев Владислав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692B3C" w:rsidRDefault="00692B3C" w:rsidP="00F80F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ФРПВ ЦСП 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Москва</w:t>
            </w:r>
          </w:p>
        </w:tc>
      </w:tr>
      <w:tr w:rsidR="00827990" w:rsidRPr="00B713CB" w:rsidTr="00A17B0C">
        <w:trPr>
          <w:trHeight w:val="39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Толстых Никита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92B3C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Квинт Роберт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2B6E12" w:rsidRDefault="00692B3C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«Дон» - Ростов-на-Дону</w:t>
            </w:r>
          </w:p>
        </w:tc>
      </w:tr>
      <w:tr w:rsidR="00827990" w:rsidRPr="00B713CB" w:rsidTr="00A17B0C">
        <w:trPr>
          <w:trHeight w:val="40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eastAsia="ru-RU"/>
              </w:rPr>
              <w:t>Шубин Дмитрий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Гальцев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92B3C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«Дон» - Ростов-на-Дону</w:t>
            </w:r>
          </w:p>
        </w:tc>
      </w:tr>
      <w:tr w:rsidR="00827990" w:rsidRPr="00B713CB" w:rsidTr="00A17B0C">
        <w:trPr>
          <w:trHeight w:val="55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92B3C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Чухненков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Эверт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8279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spellStart"/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Приморец</w:t>
            </w:r>
            <w:proofErr w:type="spellEnd"/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Санкт-Петербург</w:t>
            </w:r>
          </w:p>
        </w:tc>
      </w:tr>
      <w:tr w:rsidR="00827990" w:rsidRPr="00B713CB" w:rsidTr="00A17B0C">
        <w:trPr>
          <w:trHeight w:val="41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Абрамов Максим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B713CB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Номан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 «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Динамо-Водный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стадион» - Москва</w:t>
            </w:r>
          </w:p>
        </w:tc>
      </w:tr>
      <w:tr w:rsidR="00827990" w:rsidRPr="00B713CB" w:rsidTr="00A17B0C">
        <w:trPr>
          <w:trHeight w:val="411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Фонарев Александр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Стальмаков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7990" w:rsidRPr="00B713CB" w:rsidRDefault="00692B3C" w:rsidP="00B730B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92B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СШОР по игровым видам спорта - МО</w:t>
            </w:r>
          </w:p>
        </w:tc>
      </w:tr>
      <w:tr w:rsidR="00827990" w:rsidRPr="00B713CB" w:rsidTr="00692B3C">
        <w:trPr>
          <w:trHeight w:val="41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692B3C" w:rsidRDefault="00692B3C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Miszczuk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Mikolaj</w:t>
            </w:r>
            <w:proofErr w:type="spellEnd"/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692B3C" w:rsidRDefault="00692B3C" w:rsidP="00B730B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Poznanski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Dominik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692B3C" w:rsidRDefault="00692B3C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сборная Польши</w:t>
            </w:r>
          </w:p>
        </w:tc>
      </w:tr>
      <w:tr w:rsidR="00827990" w:rsidRPr="00B713CB" w:rsidTr="00692B3C">
        <w:trPr>
          <w:trHeight w:val="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990" w:rsidRPr="00B713CB" w:rsidRDefault="00827990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713CB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F03AE6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bCs/>
                <w:sz w:val="24"/>
                <w:szCs w:val="24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bCs/>
                <w:sz w:val="24"/>
                <w:szCs w:val="24"/>
                <w:lang w:val="en-US" w:eastAsia="ru-RU"/>
              </w:rPr>
              <w:t>Kruk Milosz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F03AE6" w:rsidRDefault="00692B3C" w:rsidP="00B730B3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Lewicki</w:t>
            </w:r>
            <w:proofErr w:type="spellEnd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sz w:val="24"/>
                <w:szCs w:val="24"/>
                <w:lang w:val="en-US" w:eastAsia="ru-RU"/>
              </w:rPr>
              <w:t>Maciej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990" w:rsidRPr="002B6E12" w:rsidRDefault="00692B3C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сборная Польши</w:t>
            </w:r>
          </w:p>
        </w:tc>
      </w:tr>
      <w:tr w:rsidR="00692B3C" w:rsidRPr="00B713CB" w:rsidTr="005E02CF">
        <w:trPr>
          <w:trHeight w:val="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B713CB" w:rsidRDefault="00692B3C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2B6E12" w:rsidRDefault="00692B3C" w:rsidP="00B730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Команда, занявшая 1</w:t>
            </w: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  <w:tr w:rsidR="00692B3C" w:rsidRPr="00B713CB" w:rsidTr="0091249A">
        <w:trPr>
          <w:trHeight w:val="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B713CB" w:rsidRDefault="00692B3C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B713CB" w:rsidRDefault="00692B3C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Команда, занявшая 2</w:t>
            </w: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  <w:tr w:rsidR="00692B3C" w:rsidRPr="00B713CB" w:rsidTr="003A49FC">
        <w:trPr>
          <w:trHeight w:val="42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B713CB" w:rsidRDefault="00692B3C" w:rsidP="00B713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92B3C" w:rsidRPr="002B6E12" w:rsidRDefault="00692B3C" w:rsidP="00F157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Команда, занявшая 3</w:t>
            </w:r>
            <w:r w:rsidRPr="00A17B0C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 xml:space="preserve"> место в Молодежном Кубке </w:t>
            </w:r>
            <w:r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России по пляжному волейболу (2001-2003 г.р.)</w:t>
            </w:r>
          </w:p>
        </w:tc>
      </w:tr>
    </w:tbl>
    <w:p w:rsidR="00FA2E7F" w:rsidRDefault="00FA2E7F" w:rsidP="00A916AA"/>
    <w:sectPr w:rsidR="00FA2E7F" w:rsidSect="00652B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3CB"/>
    <w:rsid w:val="00044DB7"/>
    <w:rsid w:val="000E5F89"/>
    <w:rsid w:val="001F2728"/>
    <w:rsid w:val="002555B8"/>
    <w:rsid w:val="002B6E12"/>
    <w:rsid w:val="003113F6"/>
    <w:rsid w:val="00314938"/>
    <w:rsid w:val="005A2C1B"/>
    <w:rsid w:val="006101C1"/>
    <w:rsid w:val="00652B77"/>
    <w:rsid w:val="00692B3C"/>
    <w:rsid w:val="007C43AB"/>
    <w:rsid w:val="007C5568"/>
    <w:rsid w:val="00827990"/>
    <w:rsid w:val="00830A4F"/>
    <w:rsid w:val="00842B81"/>
    <w:rsid w:val="008E0ED3"/>
    <w:rsid w:val="009234F7"/>
    <w:rsid w:val="009E409C"/>
    <w:rsid w:val="009F2DB5"/>
    <w:rsid w:val="00A17B0C"/>
    <w:rsid w:val="00A916AA"/>
    <w:rsid w:val="00B713CB"/>
    <w:rsid w:val="00BD728A"/>
    <w:rsid w:val="00C55213"/>
    <w:rsid w:val="00C82BC9"/>
    <w:rsid w:val="00F03AE6"/>
    <w:rsid w:val="00F80FDE"/>
    <w:rsid w:val="00F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2014-12-15T12:11:00Z</cp:lastPrinted>
  <dcterms:created xsi:type="dcterms:W3CDTF">2018-02-13T12:41:00Z</dcterms:created>
  <dcterms:modified xsi:type="dcterms:W3CDTF">2018-02-13T12:41:00Z</dcterms:modified>
</cp:coreProperties>
</file>